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2" w:firstLineChars="200"/>
        <w:jc w:val="center"/>
        <w:textAlignment w:val="auto"/>
        <w:outlineLvl w:val="9"/>
        <w:rPr>
          <w:rFonts w:hint="eastAsia" w:ascii="Calibri" w:hAnsi="Calibri" w:eastAsia="宋体" w:cs="Calibri"/>
          <w:b/>
          <w:bCs/>
          <w:sz w:val="28"/>
          <w:szCs w:val="28"/>
          <w:lang w:eastAsia="zh-CN"/>
        </w:rPr>
      </w:pPr>
      <w:r>
        <w:rPr>
          <w:rFonts w:hint="eastAsia" w:ascii="Calibri" w:hAnsi="Calibri" w:eastAsia="宋体" w:cs="Calibri"/>
          <w:b/>
          <w:bCs/>
          <w:sz w:val="28"/>
          <w:szCs w:val="28"/>
          <w:lang w:eastAsia="zh-CN"/>
        </w:rPr>
        <w:t>学生书法比赛个人创作简历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报送单位（盖章）：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作者性别</w:t>
            </w: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作者年龄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作者所在学校（用于公示，请勿写简称）</w:t>
            </w:r>
          </w:p>
        </w:tc>
        <w:tc>
          <w:tcPr>
            <w:tcW w:w="69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69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通讯地址（用于奖状寄送，请填写详细）</w:t>
            </w:r>
          </w:p>
        </w:tc>
        <w:tc>
          <w:tcPr>
            <w:tcW w:w="69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例：苏州市姑苏区干将东路333号，苏州大学本部***楼302办公室，顾***，150******12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9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大学软笔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大学硬笔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学软笔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学硬笔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学软笔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学硬笔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24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释文及创作灵感（100字左右）：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作品图片</w:t>
            </w:r>
          </w:p>
        </w:tc>
        <w:tc>
          <w:tcPr>
            <w:tcW w:w="69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11" w:firstLineChars="10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“江苏励志成才之星”推荐表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11" w:firstLineChars="10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□在校生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□毕业生</w:t>
            </w:r>
          </w:p>
        </w:tc>
        <w:tc>
          <w:tcPr>
            <w:tcW w:w="13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92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主要荣誉（最多3项）</w:t>
            </w:r>
          </w:p>
        </w:tc>
        <w:tc>
          <w:tcPr>
            <w:tcW w:w="792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所在学校意见</w:t>
            </w:r>
          </w:p>
        </w:tc>
        <w:tc>
          <w:tcPr>
            <w:tcW w:w="792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盖章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高校/教育局推荐意见</w:t>
            </w:r>
          </w:p>
        </w:tc>
        <w:tc>
          <w:tcPr>
            <w:tcW w:w="792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盖章   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推荐信息汇总表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分院、办学点（公章）：</w:t>
      </w:r>
    </w:p>
    <w:tbl>
      <w:tblPr>
        <w:tblStyle w:val="3"/>
        <w:tblW w:w="9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932"/>
        <w:gridCol w:w="1012"/>
        <w:gridCol w:w="1238"/>
        <w:gridCol w:w="143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分院、办学点名称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主题活动内容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作者基本信息</w:t>
            </w:r>
          </w:p>
        </w:tc>
        <w:tc>
          <w:tcPr>
            <w:tcW w:w="1336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作品名称及主体（短视频、短音频需标注宣传的资助政策项目名称）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年级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336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填表说明：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主题活动内容：主题短视频、短音频、主题书法、资助育人好故事；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作者基本信息：根据创作者信息填写，以单位名义创作的无需填写；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作品名称：要求20字以内；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本表需选送单位加盖公章，同时报送纸质版和电子版。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1008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25"/>
        <w:gridCol w:w="900"/>
        <w:gridCol w:w="769"/>
        <w:gridCol w:w="525"/>
        <w:gridCol w:w="713"/>
        <w:gridCol w:w="883"/>
        <w:gridCol w:w="504"/>
        <w:gridCol w:w="413"/>
        <w:gridCol w:w="731"/>
        <w:gridCol w:w="983"/>
        <w:gridCol w:w="461"/>
        <w:gridCol w:w="60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6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分院、办学点名称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活动参与学生数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活动参与教师人数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参与初选作品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短音频、短视频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好故事</w:t>
            </w: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励志成才之星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短音频、短视频</w:t>
            </w:r>
          </w:p>
        </w:tc>
        <w:tc>
          <w:tcPr>
            <w:tcW w:w="5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4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好故事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励志成才之星</w:t>
            </w:r>
          </w:p>
        </w:tc>
        <w:tc>
          <w:tcPr>
            <w:tcW w:w="9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短音频、短视频</w:t>
            </w:r>
          </w:p>
        </w:tc>
        <w:tc>
          <w:tcPr>
            <w:tcW w:w="46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好故事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励志成才之星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overflowPunct w:val="0"/>
        <w:adjustRightInd w:val="0"/>
        <w:snapToGrid w:val="0"/>
        <w:spacing w:line="540" w:lineRule="exact"/>
        <w:ind w:firstLine="48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A9D35"/>
    <w:multiLevelType w:val="singleLevel"/>
    <w:tmpl w:val="B3CA9D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368D"/>
    <w:rsid w:val="116F7314"/>
    <w:rsid w:val="13691702"/>
    <w:rsid w:val="1FC107E4"/>
    <w:rsid w:val="2128368D"/>
    <w:rsid w:val="215E3FE3"/>
    <w:rsid w:val="29D91DE6"/>
    <w:rsid w:val="2F7E7393"/>
    <w:rsid w:val="2FD728E4"/>
    <w:rsid w:val="356E2D68"/>
    <w:rsid w:val="41BD3B09"/>
    <w:rsid w:val="4239769A"/>
    <w:rsid w:val="438B2BB9"/>
    <w:rsid w:val="490B0410"/>
    <w:rsid w:val="4C894540"/>
    <w:rsid w:val="53CC321C"/>
    <w:rsid w:val="5540102B"/>
    <w:rsid w:val="556F4A07"/>
    <w:rsid w:val="5B68783F"/>
    <w:rsid w:val="5C5E7F66"/>
    <w:rsid w:val="67D51529"/>
    <w:rsid w:val="6C544C21"/>
    <w:rsid w:val="6D566B49"/>
    <w:rsid w:val="7B167894"/>
    <w:rsid w:val="7F742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2018-05-31T02:52:00Z</dcterms:created>
  <dc:creator>lenovo</dc:creator>
  <cp:lastModifiedBy>海水正蓝</cp:lastModifiedBy>
  <dcterms:modified xsi:type="dcterms:W3CDTF">2020-12-26T07:48:19Z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